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A520" w14:textId="1EF20ED4" w:rsidR="008C4E21" w:rsidRDefault="007762D7" w:rsidP="007762D7">
      <w:pPr>
        <w:jc w:val="center"/>
        <w:rPr>
          <w:sz w:val="80"/>
          <w:szCs w:val="80"/>
          <w:u w:val="single"/>
        </w:rPr>
      </w:pPr>
      <w:r>
        <w:rPr>
          <w:sz w:val="80"/>
          <w:szCs w:val="80"/>
          <w:u w:val="single"/>
        </w:rPr>
        <w:t>Chapter 3</w:t>
      </w:r>
    </w:p>
    <w:p w14:paraId="0626ED33" w14:textId="77777777" w:rsidR="007762D7" w:rsidRDefault="007762D7" w:rsidP="007762D7">
      <w:pPr>
        <w:jc w:val="center"/>
        <w:rPr>
          <w:sz w:val="30"/>
          <w:szCs w:val="30"/>
        </w:rPr>
      </w:pPr>
    </w:p>
    <w:p w14:paraId="62EEB244" w14:textId="4F0231F8" w:rsidR="007762D7" w:rsidRDefault="007762D7" w:rsidP="007762D7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ab/>
      </w:r>
      <w:r w:rsidR="00187A47">
        <w:rPr>
          <w:sz w:val="30"/>
          <w:szCs w:val="30"/>
        </w:rPr>
        <w:t xml:space="preserve">This chapter has taught me that alt text is useful when users are using screen readers while advancing the SEO of a website. Providing more information to whatever you put on your website can boost the SEO and result in more visits.  It has also shown me to watch for what URLs I visit when using Chrome for research. Using a .org TLD means a non-profit organization is providing this information which could not be credible to a degree. </w:t>
      </w:r>
    </w:p>
    <w:p w14:paraId="483AC8F5" w14:textId="77777777" w:rsidR="001A6D3A" w:rsidRDefault="001A6D3A" w:rsidP="007762D7">
      <w:pPr>
        <w:spacing w:line="360" w:lineRule="auto"/>
        <w:rPr>
          <w:sz w:val="30"/>
          <w:szCs w:val="30"/>
        </w:rPr>
      </w:pPr>
    </w:p>
    <w:p w14:paraId="2CE7566D" w14:textId="02DDC0C9" w:rsidR="001A6D3A" w:rsidRPr="007762D7" w:rsidRDefault="001A6D3A" w:rsidP="007762D7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ab/>
        <w:t>Learning about logical operators for search engines while learning it for code is very useful and practical. It helps filter out a lot of pages that focus on this or that and not both. This being combined with stemming can allow for very precise searches.</w:t>
      </w:r>
    </w:p>
    <w:sectPr w:rsidR="001A6D3A" w:rsidRPr="00776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D7"/>
    <w:rsid w:val="000949B9"/>
    <w:rsid w:val="00187A47"/>
    <w:rsid w:val="001A6D3A"/>
    <w:rsid w:val="00767056"/>
    <w:rsid w:val="007762D7"/>
    <w:rsid w:val="008A48ED"/>
    <w:rsid w:val="008C4E21"/>
    <w:rsid w:val="00DB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C0B541"/>
  <w15:chartTrackingRefBased/>
  <w15:docId w15:val="{7CCFFCF4-022C-CD4C-BBEF-5D7E1FDE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2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2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2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2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Hardy</dc:creator>
  <cp:keywords/>
  <dc:description/>
  <cp:lastModifiedBy>Josh Hardy</cp:lastModifiedBy>
  <cp:revision>1</cp:revision>
  <dcterms:created xsi:type="dcterms:W3CDTF">2026-04-29T21:58:00Z</dcterms:created>
  <dcterms:modified xsi:type="dcterms:W3CDTF">2026-04-29T22:56:00Z</dcterms:modified>
</cp:coreProperties>
</file>